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432" w:rsidRPr="002C3432" w:rsidRDefault="002C3432" w:rsidP="002C3432">
      <w:pPr>
        <w:spacing w:after="0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2C3432">
        <w:rPr>
          <w:rFonts w:ascii="Georgia" w:eastAsia="Times New Roman" w:hAnsi="Georgia" w:cs="Times New Roman"/>
          <w:b/>
          <w:bCs/>
          <w:color w:val="000000"/>
          <w:kern w:val="36"/>
          <w:sz w:val="32"/>
          <w:szCs w:val="32"/>
          <w:lang w:eastAsia="ru-RU"/>
        </w:rPr>
        <w:t>План перехода на обучение по ФГОС НОО, ФГОС ООО на 2021–2027 годы</w:t>
      </w:r>
    </w:p>
    <w:tbl>
      <w:tblPr>
        <w:tblW w:w="9865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60"/>
        <w:gridCol w:w="3116"/>
        <w:gridCol w:w="2334"/>
        <w:gridCol w:w="2563"/>
      </w:tblGrid>
      <w:tr w:rsidR="002C3432" w:rsidRPr="002C3432" w:rsidTr="002C3432">
        <w:trPr>
          <w:trHeight w:val="837"/>
          <w:tblHeader/>
        </w:trPr>
        <w:tc>
          <w:tcPr>
            <w:tcW w:w="98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84" w:type="dxa"/>
              <w:bottom w:w="15" w:type="dxa"/>
              <w:right w:w="15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2C3432" w:rsidRPr="002C3432" w:rsidTr="002C3432">
        <w:trPr>
          <w:tblHeader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84" w:type="dxa"/>
              <w:bottom w:w="15" w:type="dxa"/>
              <w:right w:w="15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lang w:eastAsia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84" w:type="dxa"/>
              <w:bottom w:w="15" w:type="dxa"/>
              <w:right w:w="15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84" w:type="dxa"/>
              <w:bottom w:w="15" w:type="dxa"/>
              <w:right w:w="15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lang w:eastAsia="ru-RU"/>
              </w:rPr>
              <w:t>Ответственные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84" w:type="dxa"/>
              <w:bottom w:w="15" w:type="dxa"/>
              <w:right w:w="15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lang w:eastAsia="ru-RU"/>
              </w:rPr>
              <w:t>Документ по результатам мероприятия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Октябрь 2021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Создание рабочей группы по обеспечению перехода на обучение по ФГОС НОО и ФГОС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Директор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Приказ о создании рабочей группы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Проведение педсовета, посвященного постепенному переходу на новые ФГОС НОО и ФГОС ООО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shd w:val="clear" w:color="auto" w:fill="EEEEEE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Проведение педсовета, посвященного постепенному переходу на новые ФГОС НОО и ФГОС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Директор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Протокол педсовета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Октябрь 2021 – март 2022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Разработка и реализация системы мониторинга образовательных потребностей (запросов) учеников и родителей (законных представителей) для проектирования учебных планов НОО </w:t>
            </w:r>
            <w:proofErr w:type="gramStart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и ООО</w:t>
            </w:r>
            <w:proofErr w:type="gramEnd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 в части, формируемой участниками образовательных отношений, и планов внеурочной деятельности НОО и 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Заместитель директора по ВР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Аналитическая справка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 xml:space="preserve">Октябрь 2021 – май 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lastRenderedPageBreak/>
              <w:t>2022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Разработка и реализация моделей 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сетевого взаимодействия школы и учреждений дополнительного образования детей, учреждений культуры и спорта, СПО и вузов, учреждений культуры, которые обеспечивают реализацию ООП НОО </w:t>
            </w:r>
            <w:proofErr w:type="gramStart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и ООО</w:t>
            </w:r>
            <w:proofErr w:type="gramEnd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 в рамках перехода на новые ФГОС НОО и 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>Заместитель директора по ВР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 xml:space="preserve">Договоры о сетевом 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lastRenderedPageBreak/>
              <w:t>взаимодействии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lastRenderedPageBreak/>
              <w:t>Ноябрь 2021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Анализ необходимости доработки программы формирования универсальных учебных действий, включая вопросы финансовой грамотности и иные изменения ФГОС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Заместитель директора по УВР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Аналитическая справка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Ноябрь 2021 – июнь 2022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Анализ соответствия материально-технической базы школы требованиям ООП НОО </w:t>
            </w:r>
            <w:proofErr w:type="gramStart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и ООО</w:t>
            </w:r>
            <w:proofErr w:type="gramEnd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, а также действующим санитарным и противопожарным нормам, нормам охраны труда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Заместитель директора по АХР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Аналитическая записка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Декабрь 2021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Анализ имеющихся в школе условий и ресурсного обеспечения реализации обучения родному языку и родной литературе, 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а также второму иностранному языку в соответствии с требованиями новых ФГОС НОО </w:t>
            </w:r>
            <w:proofErr w:type="gramStart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и ООО</w:t>
            </w:r>
            <w:proofErr w:type="gramEnd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shd w:val="clear" w:color="auto" w:fill="EEEEEE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>Заместитель директора по УВР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Аналитическая записка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lastRenderedPageBreak/>
              <w:t>До 25.12.2021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Разработка проектов основных образовательных программ НОО </w:t>
            </w:r>
            <w:proofErr w:type="gramStart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и ООО</w:t>
            </w:r>
            <w:proofErr w:type="gramEnd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 школы, не включая рабочие программы учебных предметов, курсов, в том числе внеурочных, учебных модулей, рабочие программы воспитания, программы формирования УУД, учебные планы, календарные учебные графики, планы внеурочной деятельности, календарные планы воспитательной работы, в соответствии с требованиями новых ФГОС НОО и ФГОС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Рабочая группа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 xml:space="preserve">Протоколы заседаний рабочей группы, проекты ООП НОО </w:t>
            </w:r>
            <w:proofErr w:type="gramStart"/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и ООО</w:t>
            </w:r>
            <w:proofErr w:type="gramEnd"/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Январь 2022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Анализ соответствия электронной образовательной среды, доступности информационно-образовательной среды требованиям ФГОС, возможностей 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>использования имеющихся средств обучения и воспитания в электронном виде, средств определения уровня знаний и оценки компетенций, подготовка предложений по совершенствованию информационно-образовательной среды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>Заместитель директора по УВР, заместитель директора по АХР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Аналитическая справка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lastRenderedPageBreak/>
              <w:t>Февраль 2022 – май 2022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Разработка приказов, локальных актов, которые регламентируют введение ФГОС НОО и ФГОС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Заместитель директора по УВР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Приказы, локальные акты школы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До 21.03.2022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Разработка проектов рабочих программ учебных предметов, учебных курсов, в том числе внеурочной деятельности, учебных модулей, программ формирования УУД в соответствии с требованиями новых ФГОС НОО и ФГОС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Рабочая группа, учителя-предметники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Протоколы заседаний рабочей группы, проекты рабочих программ учебных предметов, учебных курсов, в том числе внеурочной деятельности, учебных модулей, программ формирования УУД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До 25.04.2022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Разработка проектов учебных планов, 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>календарных учебных графиков, планов внеурочной деятельности в соответствии с требованиями новых ФГОС НОО и ФГОС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>Рабочая группа, учителя-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>предметники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lastRenderedPageBreak/>
              <w:t xml:space="preserve">Протоколы заседаний 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lastRenderedPageBreak/>
              <w:t xml:space="preserve">рабочей группы, проекты учебных планов, календарных учебных графиков, планов внеурочной деятельности НОО </w:t>
            </w:r>
            <w:proofErr w:type="gramStart"/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и ООО</w:t>
            </w:r>
            <w:proofErr w:type="gramEnd"/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lastRenderedPageBreak/>
              <w:t>До 23.05.2022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Разработка проектов программ воспитания и календарных планов воспитательной работы в соответствии с требованиями новых ФГОС НОО и ФГОС ООО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shd w:val="clear" w:color="auto" w:fill="EEEEEE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Рабочая группа, учителя-предметники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 xml:space="preserve">Протоколы заседаний рабочей группы, проекты программ воспитания и календарных планов воспитательной работы НОО </w:t>
            </w:r>
            <w:proofErr w:type="gramStart"/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и ООО</w:t>
            </w:r>
            <w:proofErr w:type="gramEnd"/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До 01.09.2022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Утверждение основных образовательных программ НОО </w:t>
            </w:r>
            <w:proofErr w:type="gramStart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и ООО</w:t>
            </w:r>
            <w:proofErr w:type="gramEnd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 на 2022/23 учебный год на заседании педагогического совета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Директор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Протокол заседания педагогического совета, приказ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До 01.09.2022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Приведение в соответствие с требованиями новых ФГОС НОО </w:t>
            </w:r>
            <w:proofErr w:type="gramStart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и ООО</w:t>
            </w:r>
            <w:proofErr w:type="gramEnd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 должностных инструкций работников школы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Специалист по кадрам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Должностные инструкции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До 30.05.2023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Разработка учебных планов, планов 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>внеурочной деятельности для 1-2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noBreakHyphen/>
              <w:t>х и 5-6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noBreakHyphen/>
              <w:t xml:space="preserve">х классов по новым ФГОС НОО </w:t>
            </w:r>
            <w:proofErr w:type="gramStart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и ООО</w:t>
            </w:r>
            <w:proofErr w:type="gramEnd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 на 2023/24 учебный год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shd w:val="clear" w:color="auto" w:fill="EEEEEE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>Рабочая группа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 xml:space="preserve">Учебный план НОО, учебный 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lastRenderedPageBreak/>
              <w:t>план ООО, план внеурочной деятельности НОО, план внеурочной деятельност</w:t>
            </w:r>
            <w:proofErr w:type="gramStart"/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и ООО</w:t>
            </w:r>
            <w:proofErr w:type="gramEnd"/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lastRenderedPageBreak/>
              <w:t>До 31.08.2023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Разработка и утверждение рабочих программ педагогов по учебным предметам, учебным курсам, в том числе внеурочной деятельности, и учебным модулям учебного плана для 2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noBreakHyphen/>
              <w:t>х и 6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noBreakHyphen/>
              <w:t xml:space="preserve">х классов на 2023/24 учебный год в соответствии с требованиями новых ФГОС НОО </w:t>
            </w:r>
            <w:proofErr w:type="gramStart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и ООО</w:t>
            </w:r>
            <w:proofErr w:type="gramEnd"/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Рабочая группа, директор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Рабочие программы педагогов по учебным предметам, учебным курсам, в том числе внеурочной деятельности, и учебным модулям учебного плана для 2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noBreakHyphen/>
              <w:t>х и 6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noBreakHyphen/>
              <w:t>х классов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До 30.05.2024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Разработка учебных планов, планов внеурочной деятельности для 1-3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noBreakHyphen/>
              <w:t>х и 5-7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noBreakHyphen/>
              <w:t xml:space="preserve">х классов по новым ФГОС НОО </w:t>
            </w:r>
            <w:proofErr w:type="gramStart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и ООО</w:t>
            </w:r>
            <w:proofErr w:type="gramEnd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 на 2024/25 учебный год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Рабочая группа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Учебный план НОО, учебный план ООО, план внеурочной деятельности НОО, план внеурочной деятельност</w:t>
            </w:r>
            <w:proofErr w:type="gramStart"/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и ООО</w:t>
            </w:r>
            <w:proofErr w:type="gramEnd"/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До 31.08.2024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Разработка и утверждение рабочих программ педагогов по учебным предметам, учебным курсам, в том числе внеурочной деятельности, 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>и учебным модулям учебного плана для 3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noBreakHyphen/>
              <w:t>х и 7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noBreakHyphen/>
              <w:t xml:space="preserve">х классов на 2024/25 учебный год в соответствии с требованиями новых ФГОС НОО </w:t>
            </w:r>
            <w:proofErr w:type="gramStart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и ООО</w:t>
            </w:r>
            <w:proofErr w:type="gramEnd"/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>Рабочая группа, директор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 xml:space="preserve">Рабочие программы педагогов по учебным предметам, учебным курсам, в том числе внеурочной 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lastRenderedPageBreak/>
              <w:t>деятельности, и учебным модулям учебного плана для 3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noBreakHyphen/>
              <w:t>х и 7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noBreakHyphen/>
              <w:t>х классов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lastRenderedPageBreak/>
              <w:t>До 30.05.2025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Разработка учебных планов, планов внеурочной деятельности для 1-4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noBreakHyphen/>
              <w:t>х и 5-8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noBreakHyphen/>
              <w:t xml:space="preserve">х классов по новым ФГОС НОО </w:t>
            </w:r>
            <w:proofErr w:type="gramStart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и ООО</w:t>
            </w:r>
            <w:proofErr w:type="gramEnd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 на 2025/26 учебный год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Рабочая группа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Учебный план НОО, учебный план ООО, план внеурочной деятельности НОО, план внеурочной деятельност</w:t>
            </w:r>
            <w:proofErr w:type="gramStart"/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и ООО</w:t>
            </w:r>
            <w:proofErr w:type="gramEnd"/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До 31.08.2025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Разработка и утверждение рабочих программ педагогов по учебным предметам, учебным курсам, в том числе внеурочной деятельности, и учебным модулям учебного плана для 4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noBreakHyphen/>
              <w:t>х и 8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noBreakHyphen/>
              <w:t xml:space="preserve">х классов на 2025/26 учебный год в соответствии с требованиями новых ФГОС НОО </w:t>
            </w:r>
            <w:proofErr w:type="gramStart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и ООО</w:t>
            </w:r>
            <w:proofErr w:type="gramEnd"/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Рабочая группа, директор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Рабочие программы педагогов по учебным предметам, учебным курсам, в том числе внеурочной деятельности, и учебным модулям учебного плана для 4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noBreakHyphen/>
              <w:t xml:space="preserve"> и 8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noBreakHyphen/>
              <w:t>х классов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До 30.05.2026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Разработка учебного плана, плана внеурочной деятельности для 5-9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noBreakHyphen/>
              <w:t>х классов по новому ФГОС ООО на 2026/27 учебный год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Рабочая группа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Учебный план ООО, план внеурочной деятельност</w:t>
            </w:r>
            <w:proofErr w:type="gramStart"/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и ООО</w:t>
            </w:r>
            <w:proofErr w:type="gramEnd"/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lastRenderedPageBreak/>
              <w:t>До 31.08.2026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Разработка и утверждение рабочих программ педагогов по учебным предметам, учебным курсам, в том числе внеурочной деятельности, и учебным модулям учебного плана для 9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noBreakHyphen/>
              <w:t xml:space="preserve">х классов на 2026/27 учебный год в соответствии с требованиями новых ФГОС НОО </w:t>
            </w:r>
            <w:proofErr w:type="gramStart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и ООО</w:t>
            </w:r>
            <w:proofErr w:type="gramEnd"/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Рабочая группа, директор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Рабочие программы педагогов по учебным предметам, учебным курсам, в том числе внеурочной деятельности, и учебным модулям учебного плана для 9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noBreakHyphen/>
              <w:t>х классов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Утверждение списка УМК для уровней НОО </w:t>
            </w:r>
            <w:proofErr w:type="gramStart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и ООО</w:t>
            </w:r>
            <w:proofErr w:type="gramEnd"/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Заместитель директора по УВР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Приказ об утверждении списка УМК с приложением данного списка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Ежегодно, в течение учебного года в соответствии с графиком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Организация просветительских мероприятий, направленных на повышение компетентности педагогов школы и родителей учеников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Директор, заместитель директора по ВР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Аналитические отчеты, пакет информационно-методических материалов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В течение всего периода с 2021 по 2027 годы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Обеспечение консультационной методической поддержки педагогов по вопросам реализации ООП НОО </w:t>
            </w:r>
            <w:proofErr w:type="gramStart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и ООО</w:t>
            </w:r>
            <w:proofErr w:type="gramEnd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 по новым ФГОС НОО и ООО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shd w:val="clear" w:color="auto" w:fill="EEEEEE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Руководители ШМО, заместитель директора по УВР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План работы методического совета школы, планы работы ШМО, аналитическая справка заместителя директора по ВР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 xml:space="preserve">В течение 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lastRenderedPageBreak/>
              <w:t>всего периода с 2021 по 2027 годы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Организация работы 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>по психолого-педагогическому сопровождению постепенного перехода на обучение по новым ФГОС НОО и ФГОС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>Педагог-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>психолог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lastRenderedPageBreak/>
              <w:t xml:space="preserve">План работы 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lastRenderedPageBreak/>
              <w:t>педагога-психолога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lastRenderedPageBreak/>
              <w:t>Ежегодно в течение всего периода с 2021 по 2027 годы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Поэтапная подготовка педагогических и управленческих кадров к постепенному переходу на обучение по новым ФГОС НОО и ФГОС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Заместитель директора по УВР, специалист по кадрам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План-график повышения квалификации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В течение всего периода с 2021 по 2027 годы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Размещение на сайте школы информационных материалов о постепенном переходе на обучение </w:t>
            </w:r>
            <w:proofErr w:type="gramStart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по</w:t>
            </w:r>
            <w:proofErr w:type="gramEnd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 новым ФГОС НОО и ФГОС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shd w:val="clear" w:color="auto" w:fill="EEEEEE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Системный администратор сайта школы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Сайт школы, пакет информационно-методических материалов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Ежегодно с 2022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Проведение классных родительских собраний в 1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noBreakHyphen/>
              <w:t xml:space="preserve">х классах, посвященных обучению </w:t>
            </w:r>
            <w:proofErr w:type="gramStart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по</w:t>
            </w:r>
            <w:proofErr w:type="gramEnd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 новым ФГОС НОО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Директор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Протоколы классных родительских собраний в 1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noBreakHyphen/>
              <w:t xml:space="preserve">х классах, посвященных обучению </w:t>
            </w:r>
            <w:proofErr w:type="gramStart"/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по</w:t>
            </w:r>
            <w:proofErr w:type="gramEnd"/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 новым ФГОС НОО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В течение всего периода 2022–2027 годов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Обеспечение координации сетевого взаимодействия участников образовательных отношений 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по реализации ООП НОО </w:t>
            </w:r>
            <w:proofErr w:type="gramStart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и ООО</w:t>
            </w:r>
            <w:proofErr w:type="gramEnd"/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>Заместитель директора по ВР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Пакет документов по сетевому взаимодействию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lastRenderedPageBreak/>
              <w:t>Январь 2022 года, ежегодно в период с 2022 по 2027 годы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Диагностика образовательных потребностей и профессиональных затруднений педагогических работников школы в условиях постепенного перехода на обучение по новым ФГОС НОО и ФГОС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Заместитель директора по УВР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Аналитическая справка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Май, ежегодно с 2022 по 2025 годы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Проведение классных родительских собраний в 4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noBreakHyphen/>
              <w:t>х классах, посвященных обучению по новым ФГОС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Директор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Протоколы классных родительских собраний в 4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noBreakHyphen/>
              <w:t>х классах, посвященных обучению по новым ФГОС ООО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Июнь, ежегодно с 2022 по 2026 годы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Корректировка плана методических семинаров для педагогических работников школы с ориентацией на проблемы перехода на ФГОС НОО </w:t>
            </w:r>
            <w:proofErr w:type="gramStart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и ООО</w:t>
            </w:r>
            <w:proofErr w:type="gramEnd"/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Специалист по кадрам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План методических семинаров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До 25 августа – ежегодно в период с 2022 по 2027 годы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Распределение учебной нагрузки педагогов на учебный год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Директор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Приказ об утверждении учебной нагрузки на учебный год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lastRenderedPageBreak/>
              <w:t>Август, ежегодно с 2022 по 2027 годы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Проведение общешкольного родительского собрания, посвященного постепенному переходу на новые ФГОС НОО </w:t>
            </w:r>
            <w:proofErr w:type="gramStart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и ООО</w:t>
            </w:r>
            <w:proofErr w:type="gramEnd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 за период 2022–2027 годов, сбор заявлений о согласии на переход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Директор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Протокол общешкольного родительского собрания, заявления о согласии на переход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Ежегодно до 01.09 2022–2026 годов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Комплектование библиотеки УМК по всем предметам учебных планов для реализации новых ФГОС НОО </w:t>
            </w:r>
            <w:proofErr w:type="gramStart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и ООО</w:t>
            </w:r>
            <w:proofErr w:type="gramEnd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 в соответствии с Федеральным перечнем учебников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shd w:val="clear" w:color="auto" w:fill="EEEEEE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Педагог-библиотекарь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Утвержденный список учебников, заявка на обеспечение школы учебниками</w:t>
            </w:r>
          </w:p>
        </w:tc>
      </w:tr>
    </w:tbl>
    <w:p w:rsidR="00AD4228" w:rsidRDefault="00AD4228" w:rsidP="002C3432"/>
    <w:sectPr w:rsidR="00AD4228" w:rsidSect="00AD4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C3432"/>
    <w:rsid w:val="00134C8C"/>
    <w:rsid w:val="002C3432"/>
    <w:rsid w:val="005D67D4"/>
    <w:rsid w:val="00AD4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228"/>
  </w:style>
  <w:style w:type="paragraph" w:styleId="1">
    <w:name w:val="heading 1"/>
    <w:basedOn w:val="a"/>
    <w:link w:val="10"/>
    <w:uiPriority w:val="9"/>
    <w:qFormat/>
    <w:rsid w:val="002C34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34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343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3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4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1592</Words>
  <Characters>9081</Characters>
  <Application>Microsoft Office Word</Application>
  <DocSecurity>0</DocSecurity>
  <Lines>75</Lines>
  <Paragraphs>21</Paragraphs>
  <ScaleCrop>false</ScaleCrop>
  <Company>office 2007 rus ent:</Company>
  <LinksUpToDate>false</LinksUpToDate>
  <CharactersWithSpaces>10652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РОО-Галия</cp:lastModifiedBy>
  <cp:revision>2</cp:revision>
  <dcterms:created xsi:type="dcterms:W3CDTF">2022-07-20T18:16:00Z</dcterms:created>
  <dcterms:modified xsi:type="dcterms:W3CDTF">2022-07-20T18:16:00Z</dcterms:modified>
</cp:coreProperties>
</file>